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A5DA1" w14:textId="26C4E627" w:rsidR="0090121E" w:rsidRPr="0090121E" w:rsidRDefault="009241F9" w:rsidP="009241F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41F9">
        <w:rPr>
          <w:rFonts w:ascii="Arial" w:hAnsi="Arial" w:cs="Arial"/>
          <w:i/>
          <w:iCs/>
          <w:sz w:val="20"/>
          <w:szCs w:val="20"/>
        </w:rPr>
        <w:t>Temeljem članaka 10., 11. i 12. Odluke o uvjetima korištenja javnih parkirališta, javnih garaža, nerazvrstanih cesta i drugih površina javne namjene za parkiranje vozila ((Službeni glasnik Grada Zagreba broj 17 od 29. svibnja 2024.) podnosim:</w:t>
      </w:r>
    </w:p>
    <w:p w14:paraId="537C455B" w14:textId="6E4AAE37" w:rsidR="0090121E" w:rsidRPr="00A30D27" w:rsidRDefault="0090121E" w:rsidP="0090121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30D27">
        <w:rPr>
          <w:rFonts w:ascii="Arial" w:hAnsi="Arial" w:cs="Arial"/>
          <w:b/>
          <w:bCs/>
          <w:sz w:val="28"/>
          <w:szCs w:val="28"/>
        </w:rPr>
        <w:t>ZAHTJEV</w:t>
      </w:r>
    </w:p>
    <w:p w14:paraId="22BCD8ED" w14:textId="77777777" w:rsidR="00B618C5" w:rsidRDefault="0090121E" w:rsidP="0090121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30D27">
        <w:rPr>
          <w:rFonts w:ascii="Arial" w:hAnsi="Arial" w:cs="Arial"/>
          <w:b/>
          <w:bCs/>
          <w:sz w:val="28"/>
          <w:szCs w:val="28"/>
        </w:rPr>
        <w:t>ZA IZDAVANJE POVLAŠTENE PARKIRALIŠNE KARTE</w:t>
      </w:r>
      <w:r w:rsidR="00B618C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C653372" w14:textId="54AD9869" w:rsidR="0029113B" w:rsidRPr="00A30D27" w:rsidRDefault="00B618C5" w:rsidP="0090121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PRAVNE OSOBE I SAMOSTALNE DJELATNOSTI</w:t>
      </w:r>
    </w:p>
    <w:p w14:paraId="7BD0A67D" w14:textId="6BE312F1" w:rsidR="0090121E" w:rsidRDefault="0090121E" w:rsidP="00DA6AB5">
      <w:pPr>
        <w:spacing w:after="0" w:line="240" w:lineRule="auto"/>
        <w:rPr>
          <w:rFonts w:ascii="Arial" w:hAnsi="Arial" w:cs="Arial"/>
        </w:rPr>
      </w:pPr>
    </w:p>
    <w:tbl>
      <w:tblPr>
        <w:tblW w:w="9948" w:type="dxa"/>
        <w:tblLook w:val="04A0" w:firstRow="1" w:lastRow="0" w:firstColumn="1" w:lastColumn="0" w:noHBand="0" w:noVBand="1"/>
      </w:tblPr>
      <w:tblGrid>
        <w:gridCol w:w="2920"/>
        <w:gridCol w:w="340"/>
        <w:gridCol w:w="1130"/>
        <w:gridCol w:w="282"/>
        <w:gridCol w:w="710"/>
        <w:gridCol w:w="1362"/>
        <w:gridCol w:w="3204"/>
      </w:tblGrid>
      <w:tr w:rsidR="00DA6AB5" w:rsidRPr="00DA6AB5" w14:paraId="28EB6D49" w14:textId="77777777" w:rsidTr="00DA6AB5">
        <w:trPr>
          <w:trHeight w:val="300"/>
        </w:trPr>
        <w:tc>
          <w:tcPr>
            <w:tcW w:w="9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19485" w14:textId="77777777" w:rsidR="00DA6AB5" w:rsidRPr="00DA6AB5" w:rsidRDefault="00DA6AB5" w:rsidP="00DA6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PODACI O VRSTI PARKIRALIŠNE KARTE</w:t>
            </w:r>
          </w:p>
        </w:tc>
      </w:tr>
      <w:tr w:rsidR="00DA6AB5" w:rsidRPr="00DA6AB5" w14:paraId="5EB8444B" w14:textId="77777777" w:rsidTr="00EB3A1F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617C" w14:textId="77777777" w:rsidR="00DA6AB5" w:rsidRPr="00DA6AB5" w:rsidRDefault="00DA6AB5" w:rsidP="00DA6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Razdoblje                                                                                                                      (upisati)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CC55" w14:textId="77777777" w:rsidR="00DA6AB5" w:rsidRPr="00DA6AB5" w:rsidRDefault="00DA6AB5" w:rsidP="00DA6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9D24" w14:textId="77777777" w:rsidR="00DA6AB5" w:rsidRPr="00DA6AB5" w:rsidRDefault="00DA6AB5" w:rsidP="00D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33C3" w14:textId="77777777" w:rsidR="00DA6AB5" w:rsidRPr="00DA6AB5" w:rsidRDefault="00DA6AB5" w:rsidP="00D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96D6" w14:textId="77777777" w:rsidR="00DA6AB5" w:rsidRPr="00DA6AB5" w:rsidRDefault="00DA6AB5" w:rsidP="00D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3ECD" w14:textId="77777777" w:rsidR="00DA6AB5" w:rsidRPr="00DA6AB5" w:rsidRDefault="00DA6AB5" w:rsidP="00D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F4A5" w14:textId="77777777" w:rsidR="00DA6AB5" w:rsidRPr="00DA6AB5" w:rsidRDefault="00DA6AB5" w:rsidP="00DA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A6AB5" w:rsidRPr="00DA6AB5" w14:paraId="3E945493" w14:textId="77777777" w:rsidTr="00DC41D7">
        <w:trPr>
          <w:trHeight w:val="539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E20CFBB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14A6" w14:textId="77777777" w:rsidR="00DA6AB5" w:rsidRPr="00DA6AB5" w:rsidRDefault="00DA6AB5" w:rsidP="00DA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AE45F" w14:textId="77777777" w:rsidR="00DA6AB5" w:rsidRPr="00DA6AB5" w:rsidRDefault="00DA6AB5" w:rsidP="00DA6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Broj mjeseci (1-12)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CF9B" w14:textId="77777777" w:rsidR="00DA6AB5" w:rsidRPr="00DA6AB5" w:rsidRDefault="00DA6AB5" w:rsidP="00DA6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1E89" w14:textId="77777777" w:rsidR="00DA6AB5" w:rsidRPr="00DA6AB5" w:rsidRDefault="00DA6AB5" w:rsidP="00DA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A6AB5" w:rsidRPr="00DA6AB5" w14:paraId="298717F4" w14:textId="77777777" w:rsidTr="00EB3A1F">
        <w:trPr>
          <w:trHeight w:val="28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B7D5DF9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38AF9BD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59BB129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E84225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93E4D85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630DD7A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32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7C51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A6AB5" w:rsidRPr="00DA6AB5" w14:paraId="1ADEF883" w14:textId="77777777" w:rsidTr="00EB3A1F">
        <w:trPr>
          <w:trHeight w:val="22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DF67" w14:textId="77777777" w:rsidR="00EB3A1F" w:rsidRDefault="00EB3A1F" w:rsidP="00DA6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BLOK</w:t>
            </w:r>
            <w:r w:rsidR="00DA6AB5"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  <w:p w14:paraId="3EAEAE07" w14:textId="237FE130" w:rsidR="00DA6AB5" w:rsidRPr="00DA6AB5" w:rsidRDefault="00EB3A1F" w:rsidP="00DA6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(upisati broj bloka)</w:t>
            </w:r>
            <w:r w:rsidR="00DA6AB5"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719D5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6F1AB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21F8A" w14:textId="77777777" w:rsidR="00DA6AB5" w:rsidRPr="00DA6AB5" w:rsidRDefault="00DA6AB5" w:rsidP="00DA6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0B2B1" w14:textId="77777777" w:rsidR="00DA6AB5" w:rsidRPr="00DA6AB5" w:rsidRDefault="00DA6AB5" w:rsidP="00DA6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42E08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26BAF4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A6AB5" w:rsidRPr="00DA6AB5" w14:paraId="2F10A449" w14:textId="77777777" w:rsidTr="00EB3A1F">
        <w:trPr>
          <w:trHeight w:val="962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07335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0AC3F" w14:textId="38235D0F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  <w:r w:rsidR="00EB3A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CA742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5590" w14:textId="79FF92C8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A4384C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A6AB5" w:rsidRPr="00DA6AB5" w14:paraId="3F6685B8" w14:textId="77777777" w:rsidTr="00EB3A1F">
        <w:trPr>
          <w:trHeight w:val="28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B54D8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2B185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1106FE" w14:textId="131223D1" w:rsidR="00EB3A1F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29A6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883F1" w14:textId="77777777" w:rsidR="00DA6AB5" w:rsidRPr="00DA6AB5" w:rsidRDefault="00DA6AB5" w:rsidP="00DA6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AAF0F" w14:textId="77777777" w:rsidR="00DA6AB5" w:rsidRPr="00DA6AB5" w:rsidRDefault="00DA6AB5" w:rsidP="00DA6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0AAB9E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A6AB5" w:rsidRPr="00DA6AB5" w14:paraId="2558F0C6" w14:textId="77777777" w:rsidTr="00EB3A1F">
        <w:trPr>
          <w:trHeight w:val="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EC879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D98EF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0CD89" w14:textId="39F4C4A5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9C9E7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6130" w14:textId="77777777" w:rsidR="00DA6AB5" w:rsidRPr="00DA6AB5" w:rsidRDefault="00DA6AB5" w:rsidP="00DA6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41FBE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62836D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A6AB5" w:rsidRPr="00DA6AB5" w14:paraId="5200BF09" w14:textId="77777777" w:rsidTr="00DA6AB5">
        <w:trPr>
          <w:trHeight w:val="499"/>
        </w:trPr>
        <w:tc>
          <w:tcPr>
            <w:tcW w:w="9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99F4A" w14:textId="2631290B" w:rsidR="00DA6AB5" w:rsidRPr="00DA6AB5" w:rsidRDefault="00DA6AB5" w:rsidP="00DA6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REGISTARSKA OZNAKA VOZILA ZA KOJU SE TRAŽI PARKIRALIŠNA KARTA</w:t>
            </w:r>
            <w:r w:rsidR="008B23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</w:tc>
      </w:tr>
      <w:tr w:rsidR="00DA6AB5" w:rsidRPr="00DA6AB5" w14:paraId="7CA0B39D" w14:textId="77777777" w:rsidTr="00DA6AB5">
        <w:trPr>
          <w:trHeight w:val="499"/>
        </w:trPr>
        <w:tc>
          <w:tcPr>
            <w:tcW w:w="9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D9E5B" w14:textId="77777777" w:rsidR="00DA6AB5" w:rsidRPr="00DA6AB5" w:rsidRDefault="00DA6AB5" w:rsidP="00DA6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A6AB5" w:rsidRPr="00DA6AB5" w14:paraId="6FB59774" w14:textId="77777777" w:rsidTr="00DA6AB5">
        <w:trPr>
          <w:trHeight w:val="499"/>
        </w:trPr>
        <w:tc>
          <w:tcPr>
            <w:tcW w:w="9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794D6" w14:textId="77777777" w:rsidR="00DA6AB5" w:rsidRPr="00DA6AB5" w:rsidRDefault="00DA6AB5" w:rsidP="00DA6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A6AB5" w:rsidRPr="00DA6AB5" w14:paraId="62B63911" w14:textId="77777777" w:rsidTr="00DA6AB5">
        <w:trPr>
          <w:trHeight w:val="499"/>
        </w:trPr>
        <w:tc>
          <w:tcPr>
            <w:tcW w:w="9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02272" w14:textId="77777777" w:rsidR="00DA6AB5" w:rsidRPr="00DA6AB5" w:rsidRDefault="00DA6AB5" w:rsidP="00DA6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A6AB5" w:rsidRPr="00DA6AB5" w14:paraId="4C1EB586" w14:textId="77777777" w:rsidTr="00DA6AB5">
        <w:trPr>
          <w:trHeight w:val="499"/>
        </w:trPr>
        <w:tc>
          <w:tcPr>
            <w:tcW w:w="9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83039" w14:textId="77777777" w:rsidR="00DA6AB5" w:rsidRPr="00DA6AB5" w:rsidRDefault="00DA6AB5" w:rsidP="00DA6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035D51" w:rsidRPr="00DA6AB5" w14:paraId="5E6926FD" w14:textId="77777777" w:rsidTr="00DA6AB5">
        <w:trPr>
          <w:trHeight w:val="300"/>
        </w:trPr>
        <w:tc>
          <w:tcPr>
            <w:tcW w:w="9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6695" w14:textId="77777777" w:rsidR="00035D51" w:rsidRPr="00DA6AB5" w:rsidRDefault="00035D51" w:rsidP="00DA6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A6AB5" w:rsidRPr="00DA6AB5" w14:paraId="57898C0F" w14:textId="77777777" w:rsidTr="00DA6AB5">
        <w:trPr>
          <w:trHeight w:val="300"/>
        </w:trPr>
        <w:tc>
          <w:tcPr>
            <w:tcW w:w="9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C612" w14:textId="0DB169C3" w:rsidR="00DA6AB5" w:rsidRPr="00DA6AB5" w:rsidRDefault="00051179" w:rsidP="00DA6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31B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KONTAKT PODACI </w:t>
            </w:r>
          </w:p>
        </w:tc>
      </w:tr>
      <w:tr w:rsidR="00035D51" w:rsidRPr="00DA6AB5" w14:paraId="06CD1A9E" w14:textId="77777777" w:rsidTr="00DA6AB5">
        <w:trPr>
          <w:trHeight w:val="49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E006" w14:textId="630218F5" w:rsidR="00035D51" w:rsidRPr="00DA6AB5" w:rsidRDefault="00051179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Telefon i </w:t>
            </w:r>
            <w:r w:rsidRPr="00231B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e-mail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0832" w14:textId="77777777" w:rsidR="00035D51" w:rsidRPr="00DA6AB5" w:rsidRDefault="00035D51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35D51" w:rsidRPr="00DA6AB5" w14:paraId="054BA785" w14:textId="77777777" w:rsidTr="00426FC1">
        <w:trPr>
          <w:trHeight w:val="499"/>
        </w:trPr>
        <w:tc>
          <w:tcPr>
            <w:tcW w:w="9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B74C" w14:textId="26F3447C" w:rsidR="00035D51" w:rsidRPr="00DA6AB5" w:rsidRDefault="00035D51" w:rsidP="00035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PODACI O PODNOSITELJU ZAHTJEVA (obavezno </w:t>
            </w:r>
            <w:r w:rsidRPr="00231B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kod </w:t>
            </w:r>
            <w:r w:rsidRPr="00DA6A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izdavanja R1 računa)</w:t>
            </w:r>
          </w:p>
        </w:tc>
      </w:tr>
      <w:tr w:rsidR="00DA6AB5" w:rsidRPr="00DA6AB5" w14:paraId="67C55758" w14:textId="77777777" w:rsidTr="00DA6AB5">
        <w:trPr>
          <w:trHeight w:val="49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0E63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Ime /Naziv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DE3A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A6AB5" w:rsidRPr="00DA6AB5" w14:paraId="4334F02C" w14:textId="77777777" w:rsidTr="00DA6AB5">
        <w:trPr>
          <w:trHeight w:val="49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C9FA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Sjedište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2AB9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A6AB5" w:rsidRPr="00DA6AB5" w14:paraId="3F742E3C" w14:textId="77777777" w:rsidTr="00DA6AB5">
        <w:trPr>
          <w:trHeight w:val="49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9037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OIB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6BB7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A6AB5" w:rsidRPr="00DA6AB5" w14:paraId="3E8FD3EF" w14:textId="77777777" w:rsidTr="00DA6AB5">
        <w:trPr>
          <w:trHeight w:val="930"/>
        </w:trPr>
        <w:tc>
          <w:tcPr>
            <w:tcW w:w="99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2EE18E" w14:textId="2F426C67" w:rsidR="008B23E7" w:rsidRPr="00B618C5" w:rsidRDefault="008B23E7" w:rsidP="00231BD5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A6AB5" w:rsidRPr="00DA6AB5" w14:paraId="71D1C0C3" w14:textId="77777777" w:rsidTr="00DA6AB5">
        <w:trPr>
          <w:trHeight w:val="405"/>
        </w:trPr>
        <w:tc>
          <w:tcPr>
            <w:tcW w:w="99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C25F60" w14:textId="6D8803BB" w:rsidR="00DA6AB5" w:rsidRPr="00DA6AB5" w:rsidRDefault="00B618C5" w:rsidP="001100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31BD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</w:t>
            </w:r>
            <w:r w:rsidR="00882C66" w:rsidRPr="00231BD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vojim vlastoručnim potpisom potvrđujem  da su podaci navedeni u ovom zahtjevu istiniti, točni i potpuni te da sam upoznat/a s Informacijom o obradi osobnih podataka</w:t>
            </w:r>
            <w:r w:rsidRPr="00231BD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110094" w:rsidRPr="00231BD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fizičkih osoba </w:t>
            </w:r>
            <w:r w:rsidRPr="00231BD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koja se nalazi na poleđini ovog </w:t>
            </w:r>
            <w:r w:rsidR="00941374" w:rsidRPr="00231BD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</w:t>
            </w:r>
            <w:r w:rsidRPr="00231BD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ahtjeva.</w:t>
            </w:r>
            <w:r w:rsidR="00882C66" w:rsidRPr="00231BD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</w:tc>
      </w:tr>
      <w:tr w:rsidR="00DA6AB5" w:rsidRPr="00DA6AB5" w14:paraId="004E7E1E" w14:textId="77777777" w:rsidTr="00DA6AB5">
        <w:trPr>
          <w:trHeight w:val="300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E5504" w14:textId="77777777" w:rsidR="00DA6AB5" w:rsidRPr="00DA6AB5" w:rsidRDefault="00DA6AB5" w:rsidP="00DA6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MJESTO I DATUM PODNOŠENJA ZAHTJEVA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03B44" w14:textId="77777777" w:rsidR="00DA6AB5" w:rsidRPr="00DA6AB5" w:rsidRDefault="00DA6AB5" w:rsidP="00DA6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POTPIS PODNOSITELJA ZAHTJEVA</w:t>
            </w:r>
          </w:p>
        </w:tc>
      </w:tr>
      <w:tr w:rsidR="00DA6AB5" w:rsidRPr="00DA6AB5" w14:paraId="216A5E12" w14:textId="77777777" w:rsidTr="00DA6AB5">
        <w:trPr>
          <w:trHeight w:val="975"/>
        </w:trPr>
        <w:tc>
          <w:tcPr>
            <w:tcW w:w="4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8F347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 Zagrebu, _________________. godine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9D558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________________________________</w:t>
            </w:r>
          </w:p>
        </w:tc>
      </w:tr>
      <w:tr w:rsidR="00DA6AB5" w:rsidRPr="00DA6AB5" w14:paraId="415CFEFA" w14:textId="77777777" w:rsidTr="00EB3A1F">
        <w:trPr>
          <w:trHeight w:val="1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A7AEDC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EBEAFE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A2C72D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FC5F6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1A6C8D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C30C35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7FC76" w14:textId="77777777" w:rsidR="00DA6AB5" w:rsidRPr="00DA6AB5" w:rsidRDefault="00DA6AB5" w:rsidP="00DA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A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</w:tbl>
    <w:p w14:paraId="40F6C5F4" w14:textId="77777777" w:rsidR="00DA6AB5" w:rsidRDefault="00DA6AB5" w:rsidP="0090121E">
      <w:pPr>
        <w:spacing w:after="0" w:line="240" w:lineRule="auto"/>
        <w:jc w:val="center"/>
        <w:rPr>
          <w:rFonts w:ascii="Arial" w:hAnsi="Arial" w:cs="Arial"/>
        </w:rPr>
      </w:pPr>
    </w:p>
    <w:p w14:paraId="04749FB3" w14:textId="77777777" w:rsidR="002B1FFA" w:rsidRPr="0090121E" w:rsidRDefault="002B1FFA" w:rsidP="00DA6A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B59BCE" w14:textId="77777777" w:rsidR="00DA6AB5" w:rsidRPr="0090121E" w:rsidRDefault="00DA6AB5" w:rsidP="00DA6AB5">
      <w:pPr>
        <w:spacing w:after="0" w:line="240" w:lineRule="auto"/>
        <w:jc w:val="center"/>
        <w:rPr>
          <w:rFonts w:ascii="Arial" w:hAnsi="Arial" w:cs="Arial"/>
        </w:rPr>
      </w:pPr>
      <w:r w:rsidRPr="0090121E">
        <w:rPr>
          <w:rFonts w:ascii="Arial" w:hAnsi="Arial" w:cs="Arial"/>
        </w:rPr>
        <w:t>Zahtjev sa pripadajućom dokumentacijom molimo poslati na e-mail adresu</w:t>
      </w:r>
    </w:p>
    <w:p w14:paraId="0A75B062" w14:textId="5E39AEB0" w:rsidR="00DA6AB5" w:rsidRDefault="00DA6AB5" w:rsidP="00DA6AB5">
      <w:pPr>
        <w:spacing w:after="0" w:line="240" w:lineRule="auto"/>
        <w:jc w:val="center"/>
        <w:rPr>
          <w:rFonts w:ascii="Arial" w:hAnsi="Arial" w:cs="Arial"/>
        </w:rPr>
      </w:pPr>
      <w:r w:rsidRPr="00A30D27">
        <w:rPr>
          <w:rFonts w:ascii="Arial" w:hAnsi="Arial" w:cs="Arial"/>
          <w:color w:val="0000FF"/>
          <w:u w:val="single"/>
        </w:rPr>
        <w:t>zgp.parkiralisnekarte@zgh.hr</w:t>
      </w:r>
      <w:r w:rsidRPr="0090121E">
        <w:rPr>
          <w:rFonts w:ascii="Arial" w:hAnsi="Arial" w:cs="Arial"/>
        </w:rPr>
        <w:t xml:space="preserve"> </w:t>
      </w:r>
    </w:p>
    <w:p w14:paraId="4707397D" w14:textId="77777777" w:rsidR="00882C66" w:rsidRDefault="00882C66" w:rsidP="00DA6AB5">
      <w:pPr>
        <w:spacing w:after="0" w:line="240" w:lineRule="auto"/>
        <w:jc w:val="center"/>
        <w:rPr>
          <w:rFonts w:ascii="Arial" w:hAnsi="Arial" w:cs="Arial"/>
        </w:rPr>
      </w:pPr>
    </w:p>
    <w:p w14:paraId="6EDD6FE5" w14:textId="77777777" w:rsidR="00BB5850" w:rsidRDefault="00BB5850" w:rsidP="00DA6AB5">
      <w:pPr>
        <w:spacing w:after="0" w:line="240" w:lineRule="auto"/>
        <w:jc w:val="center"/>
        <w:rPr>
          <w:rFonts w:ascii="Arial" w:hAnsi="Arial" w:cs="Arial"/>
        </w:rPr>
      </w:pPr>
    </w:p>
    <w:p w14:paraId="03F83870" w14:textId="51B1AC95" w:rsidR="00882C66" w:rsidRPr="00D87E68" w:rsidRDefault="00882C66" w:rsidP="00882C6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  <w:bookmarkStart w:id="0" w:name="_Hlk144373814"/>
      <w:r w:rsidRPr="00D87E6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Informacije Ispitaniku (fizička osoba) u vezi s obradom osobnih podataka vezano za parkiranje vozila na javnoj parkirališnoj površini - JAVNA PARKIRALIŠTA</w:t>
      </w:r>
    </w:p>
    <w:p w14:paraId="2A201241" w14:textId="77777777" w:rsidR="00882C66" w:rsidRPr="00D87E68" w:rsidRDefault="00882C66" w:rsidP="00882C6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</w:p>
    <w:p w14:paraId="6499C673" w14:textId="1037074F" w:rsidR="00882C66" w:rsidRPr="00D87E68" w:rsidRDefault="00882C66" w:rsidP="00882C6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Voditelj obrade</w:t>
      </w: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: Zagrebački holding d.o.o. Ulica grada Vukovara 41, 10000 Zagreb, tel.: 01/64 20 000</w:t>
      </w:r>
    </w:p>
    <w:p w14:paraId="7F89C4B7" w14:textId="77777777" w:rsidR="000278E0" w:rsidRPr="00D87E68" w:rsidRDefault="000278E0" w:rsidP="000278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</w:p>
    <w:p w14:paraId="4CB13760" w14:textId="2E435531" w:rsidR="000278E0" w:rsidRPr="00D87E68" w:rsidRDefault="000278E0" w:rsidP="000278E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Za pitanja povezana s obradom osobnih podataka</w:t>
      </w:r>
      <w:r w:rsidR="00E0328B"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Ispitanika</w:t>
      </w: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kao i upita i zahtjeva za ostvarivanje prava na temelju Opće uredbe o zaštiti osobnih podataka možete se obratiti službeniku za zaštitu podataka na kontakte:</w:t>
      </w:r>
    </w:p>
    <w:p w14:paraId="7A5F1898" w14:textId="0CEA1D4F" w:rsidR="00882C66" w:rsidRPr="00D87E68" w:rsidRDefault="00882C66" w:rsidP="00882C6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Zagrebački holding d.o.o.</w:t>
      </w:r>
      <w:r w:rsidR="000278E0"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za službenika za zaštitu podataka,</w:t>
      </w: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Ulica grada Vukovara 41, 10000 Zagreb,</w:t>
      </w:r>
    </w:p>
    <w:p w14:paraId="2D3F71DC" w14:textId="16E1F6DA" w:rsidR="00882C66" w:rsidRPr="00D87E68" w:rsidRDefault="00882C66" w:rsidP="00882C6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tel.: 01/64 20 000</w:t>
      </w:r>
      <w:r w:rsidR="00E0328B"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, </w:t>
      </w: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e-mail: </w:t>
      </w:r>
      <w:r w:rsidRPr="00D87E68">
        <w:rPr>
          <w:rFonts w:ascii="Arial" w:eastAsia="Times New Roman" w:hAnsi="Arial" w:cs="Arial"/>
          <w:color w:val="0000FF"/>
          <w:kern w:val="0"/>
          <w:sz w:val="20"/>
          <w:szCs w:val="20"/>
          <w:u w:val="single"/>
          <w:lang w:eastAsia="hr-HR"/>
          <w14:ligatures w14:val="none"/>
        </w:rPr>
        <w:t>zastitaosobnihpodataka@zgh.hr</w:t>
      </w:r>
    </w:p>
    <w:p w14:paraId="708A828F" w14:textId="77777777" w:rsidR="00882C66" w:rsidRPr="00D87E68" w:rsidRDefault="00882C66" w:rsidP="00882C6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5A3FBB1D" w14:textId="77777777" w:rsidR="00D87E68" w:rsidRDefault="00882C66" w:rsidP="00D87E6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U smislu zaštite osobnih podataka, voditelj obrade je Zagrebački holding d.o.o., a podružnica Zagrebparking je organizacijska jedinica voditelja obrade</w:t>
      </w:r>
      <w:r w:rsid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="00D87E68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koja obavlja poslove organizatora parkiranja.</w:t>
      </w:r>
    </w:p>
    <w:p w14:paraId="4430CDAA" w14:textId="5D971566" w:rsidR="00D87E68" w:rsidRPr="00FE69AC" w:rsidRDefault="00D87E68" w:rsidP="00D87E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Kontakt podaci </w:t>
      </w: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podružnic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e</w:t>
      </w: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Zagrebparking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:</w:t>
      </w: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D87E68">
        <w:rPr>
          <w:rFonts w:ascii="Arial" w:hAnsi="Arial" w:cs="Arial"/>
          <w:sz w:val="20"/>
          <w:szCs w:val="20"/>
        </w:rPr>
        <w:t>Šubićeva 40/III, 10000 Zagreb</w:t>
      </w:r>
      <w:r w:rsidR="00FE69AC">
        <w:rPr>
          <w:rFonts w:ascii="Arial" w:hAnsi="Arial" w:cs="Arial"/>
          <w:sz w:val="20"/>
          <w:szCs w:val="20"/>
        </w:rPr>
        <w:t xml:space="preserve">, </w:t>
      </w:r>
      <w:r w:rsidRPr="00D87E68">
        <w:rPr>
          <w:rFonts w:ascii="Arial" w:hAnsi="Arial" w:cs="Arial"/>
          <w:sz w:val="20"/>
          <w:szCs w:val="20"/>
        </w:rPr>
        <w:t xml:space="preserve">tel.:+385 (1) 64 21 700, e-mail: </w:t>
      </w:r>
      <w:hyperlink r:id="rId4" w:history="1">
        <w:r w:rsidRPr="00FE69AC">
          <w:rPr>
            <w:rStyle w:val="Hiperveza"/>
            <w:rFonts w:ascii="Arial" w:hAnsi="Arial" w:cs="Arial"/>
            <w:color w:val="0000FF"/>
            <w:sz w:val="20"/>
            <w:szCs w:val="20"/>
          </w:rPr>
          <w:t>infozgp@zgh.hr</w:t>
        </w:r>
      </w:hyperlink>
      <w:r w:rsidRPr="00D87E68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14:paraId="75FFDB76" w14:textId="3F7907A6" w:rsidR="00882C66" w:rsidRPr="00D87E68" w:rsidRDefault="00882C66" w:rsidP="00882C6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27D0E29A" w14:textId="0DC69E18" w:rsidR="000C3D61" w:rsidRPr="00D87E68" w:rsidRDefault="000C3D61" w:rsidP="00882C6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Osobni podaci fizičkih osoba (Ispitanici) obrađuju se povjerljivo i samo u svrhu za koju su prikupljeni  od strane </w:t>
      </w:r>
      <w:r w:rsidR="00D604C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v</w:t>
      </w:r>
      <w:r w:rsidRPr="00D87E6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oditelja obrade</w:t>
      </w:r>
      <w:r w:rsidR="00D604C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  <w:r w:rsidR="00D604CF">
        <w:rPr>
          <w:rFonts w:ascii="Arial" w:eastAsia="Times New Roman" w:hAnsi="Arial" w:cs="Arial"/>
          <w:sz w:val="20"/>
          <w:szCs w:val="20"/>
          <w:lang w:eastAsia="hr-HR"/>
        </w:rPr>
        <w:t xml:space="preserve">odnosno podružnice Zagrebparking </w:t>
      </w:r>
      <w:r w:rsidRPr="00D87E6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sukladno propisima iz područja zaštite osobnih podataka (Opća uredba o zaštiti osobnih podataka, Zakon o provedbi Opće uredbe o zaštiti podataka i dr.) te se isti  primjenjuju na samostalne djelatnosti (obrti i slobodna zanimanja),  nositelje obiteljskih poljoprivrednih gospodarstava i fizičke osobe koje imaju položaj poduzetnika.</w:t>
      </w:r>
    </w:p>
    <w:p w14:paraId="2BF99C14" w14:textId="77777777" w:rsidR="00882C66" w:rsidRPr="00D87E68" w:rsidRDefault="00882C66" w:rsidP="00882C6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</w:p>
    <w:p w14:paraId="73933633" w14:textId="0CBF8FBA" w:rsidR="00882C66" w:rsidRPr="00D87E68" w:rsidRDefault="00882C66" w:rsidP="00882C6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Svrha obrade:</w:t>
      </w: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Sklapanje i izvršavanje Ugovora o korištenju javne parkirališne površine odnosno kupnja pretplatne karte.</w:t>
      </w:r>
    </w:p>
    <w:p w14:paraId="719337F0" w14:textId="77777777" w:rsidR="00882C66" w:rsidRPr="00D87E68" w:rsidRDefault="00882C66" w:rsidP="00882C6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Zakonitost obrade temelji se na odredbi  čl.6, st1. (b) i (c) Opće uredbe o zaštiti podataka</w:t>
      </w:r>
    </w:p>
    <w:p w14:paraId="660DBCEC" w14:textId="77777777" w:rsidR="000278E0" w:rsidRPr="00D87E68" w:rsidRDefault="00882C66" w:rsidP="00882C6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(b) obrada je nužna za izvršavanje ugovora u kojem je ispitanik stranka ili kako bi se poduzele radnje na zahtjev </w:t>
      </w:r>
      <w:r w:rsidR="000278E0"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</w:p>
    <w:p w14:paraId="23A45064" w14:textId="65ECEF90" w:rsidR="00882C66" w:rsidRPr="00D87E68" w:rsidRDefault="000278E0" w:rsidP="00882C6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    </w:t>
      </w:r>
      <w:r w:rsidR="00882C66"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ispitanika prije sklapanja Ugovora</w:t>
      </w:r>
    </w:p>
    <w:p w14:paraId="4B1617D3" w14:textId="77777777" w:rsidR="008B23E7" w:rsidRPr="00D87E68" w:rsidRDefault="00882C66" w:rsidP="00882C6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c) obrada je nužna radi poštovanja pravnih obveza voditelja obrade</w:t>
      </w:r>
    </w:p>
    <w:p w14:paraId="7ED7EC8C" w14:textId="77777777" w:rsidR="008B23E7" w:rsidRPr="00D87E68" w:rsidRDefault="008B23E7" w:rsidP="00882C6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3C9AB81C" w14:textId="2FE8C4F6" w:rsidR="008B23E7" w:rsidRPr="00D87E68" w:rsidRDefault="008B23E7" w:rsidP="008B23E7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Kontakt podaci služe samo u svrhu kontaktiranja radi efikasnije realizacije ovog </w:t>
      </w:r>
      <w:r w:rsidR="00D604C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z</w:t>
      </w:r>
      <w:r w:rsidRPr="00D87E6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ahtjeva</w:t>
      </w:r>
      <w:r w:rsidRPr="00D87E68">
        <w:rPr>
          <w:rFonts w:ascii="Arial" w:eastAsia="Times New Roman" w:hAnsi="Arial" w:cs="Arial"/>
          <w:color w:val="FF0000"/>
          <w:kern w:val="0"/>
          <w:sz w:val="20"/>
          <w:szCs w:val="20"/>
          <w:lang w:eastAsia="hr-HR"/>
          <w14:ligatures w14:val="none"/>
        </w:rPr>
        <w:t>.</w:t>
      </w:r>
    </w:p>
    <w:p w14:paraId="2129EEA8" w14:textId="205F1347" w:rsidR="003C5BD2" w:rsidRPr="00D87E68" w:rsidRDefault="00882C66" w:rsidP="00882C66">
      <w:pPr>
        <w:spacing w:after="0" w:line="240" w:lineRule="auto"/>
        <w:jc w:val="both"/>
        <w:rPr>
          <w:rFonts w:ascii="Arial" w:eastAsia="Times New Roman" w:hAnsi="Arial" w:cs="Arial"/>
          <w:strike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</w:p>
    <w:p w14:paraId="6AE46A20" w14:textId="719DC8EA" w:rsidR="003C5BD2" w:rsidRPr="00D87E68" w:rsidRDefault="003C5BD2" w:rsidP="003C5BD2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Sklapanje ugovora s Ispitanikom i pravna obveza voditelja obrade</w:t>
      </w:r>
      <w:r w:rsidR="00156EC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="00156EC4">
        <w:rPr>
          <w:rFonts w:ascii="Arial" w:eastAsia="Times New Roman" w:hAnsi="Arial" w:cs="Arial"/>
          <w:sz w:val="20"/>
          <w:szCs w:val="20"/>
          <w:lang w:eastAsia="hr-HR"/>
        </w:rPr>
        <w:t xml:space="preserve">odnosno podružnice Zagrebparking </w:t>
      </w:r>
      <w:r w:rsidR="00156EC4" w:rsidRPr="00D87E68">
        <w:rPr>
          <w:rFonts w:ascii="Arial" w:hAnsi="Arial" w:cs="Arial"/>
          <w:sz w:val="20"/>
          <w:szCs w:val="20"/>
        </w:rPr>
        <w:t xml:space="preserve"> </w:t>
      </w: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određena je Zakonom o komunalnom gospodarstvu, Zakonom o sigurnosti prometa na cestama, Odlukom Gradske skupštine Grada Zagreba o organizaciji i načinu naplate parkiranja, Općim uvjetima isporuke komunalne usluge parkiranja na uređenim javnim parkiralištima s naplatom. </w:t>
      </w:r>
    </w:p>
    <w:p w14:paraId="57C8304E" w14:textId="77777777" w:rsidR="003C5BD2" w:rsidRPr="00D87E68" w:rsidRDefault="003C5BD2" w:rsidP="003C5BD2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hr-HR"/>
          <w14:ligatures w14:val="none"/>
        </w:rPr>
      </w:pPr>
    </w:p>
    <w:p w14:paraId="35F202B8" w14:textId="77777777" w:rsidR="003C5BD2" w:rsidRPr="00D87E68" w:rsidRDefault="003C5BD2" w:rsidP="003C5B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7E6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Ispitanik koji ostvaruje pravo na kupnju povlaštene parkirališne karte uz zahtjev prilaže </w:t>
      </w:r>
      <w:r w:rsidRPr="00D87E68">
        <w:rPr>
          <w:rFonts w:ascii="Arial" w:hAnsi="Arial" w:cs="Arial"/>
          <w:sz w:val="20"/>
          <w:szCs w:val="20"/>
        </w:rPr>
        <w:t>preslike isprava propisanih</w:t>
      </w:r>
      <w:r w:rsidRPr="00D87E6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gore navedenom Odlukom (čl.28. i 28.a) i Općim uvjetima isporuke komunalne usluge parkiranja na uređenim javnim parkiralištima s naplatom (čl. 13 i 14.). Preslike isprava trebaju sadržavati samo nužne podatke potrebne za ostvarivanje prava prema podnesenom zahtjevu dok svi ostali osobni podaci trebaju biti nedostupni (npr. zacrnjeni i nevidljivi). </w:t>
      </w:r>
      <w:r w:rsidRPr="00D87E68">
        <w:rPr>
          <w:rFonts w:ascii="Arial" w:hAnsi="Arial" w:cs="Arial"/>
          <w:sz w:val="20"/>
          <w:szCs w:val="20"/>
        </w:rPr>
        <w:t>Preslike isprava koriste se isključivo u svrhu utvrđivanja prava na povlaštenu parkirališnu kartu.</w:t>
      </w:r>
    </w:p>
    <w:p w14:paraId="26ED3E12" w14:textId="77777777" w:rsidR="003C5BD2" w:rsidRPr="00D87E68" w:rsidRDefault="003C5BD2" w:rsidP="003C5B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1CE83F" w14:textId="00109C57" w:rsidR="00D87E68" w:rsidRPr="00AA3E3F" w:rsidRDefault="003C5BD2" w:rsidP="00D87E6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hAnsi="Arial" w:cs="Arial"/>
          <w:sz w:val="20"/>
          <w:szCs w:val="20"/>
        </w:rPr>
        <w:t xml:space="preserve">Ako Ispitanik uskrati dati </w:t>
      </w:r>
      <w:r w:rsidR="00D87E68">
        <w:rPr>
          <w:rFonts w:ascii="Arial" w:hAnsi="Arial" w:cs="Arial"/>
          <w:sz w:val="20"/>
          <w:szCs w:val="20"/>
        </w:rPr>
        <w:t xml:space="preserve">propisane </w:t>
      </w:r>
      <w:r w:rsidRPr="00D87E68">
        <w:rPr>
          <w:rFonts w:ascii="Arial" w:hAnsi="Arial" w:cs="Arial"/>
          <w:sz w:val="20"/>
          <w:szCs w:val="20"/>
        </w:rPr>
        <w:t xml:space="preserve">isprave na uvid i/ili uskrati dati preslike istih, </w:t>
      </w:r>
      <w:r w:rsidR="00D87E68" w:rsidRPr="00D87E68">
        <w:rPr>
          <w:rFonts w:ascii="Arial" w:hAnsi="Arial" w:cs="Arial"/>
          <w:sz w:val="20"/>
          <w:szCs w:val="20"/>
        </w:rPr>
        <w:t>voditelj obrade</w:t>
      </w:r>
      <w:r w:rsidR="00D604CF">
        <w:rPr>
          <w:rFonts w:ascii="Arial" w:hAnsi="Arial" w:cs="Arial"/>
          <w:sz w:val="20"/>
          <w:szCs w:val="20"/>
        </w:rPr>
        <w:t xml:space="preserve"> </w:t>
      </w:r>
      <w:r w:rsidR="00D604CF">
        <w:rPr>
          <w:rFonts w:ascii="Arial" w:eastAsia="Times New Roman" w:hAnsi="Arial" w:cs="Arial"/>
          <w:sz w:val="20"/>
          <w:szCs w:val="20"/>
          <w:lang w:eastAsia="hr-HR"/>
        </w:rPr>
        <w:t xml:space="preserve">odnosno </w:t>
      </w:r>
      <w:r w:rsidR="00D604CF" w:rsidRPr="00AA3E3F">
        <w:rPr>
          <w:rFonts w:ascii="Arial" w:eastAsia="Times New Roman" w:hAnsi="Arial" w:cs="Arial"/>
          <w:sz w:val="20"/>
          <w:szCs w:val="20"/>
          <w:lang w:eastAsia="hr-HR"/>
        </w:rPr>
        <w:t>podružnic</w:t>
      </w:r>
      <w:r w:rsidR="00156EC4" w:rsidRPr="00AA3E3F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D604CF" w:rsidRPr="00AA3E3F">
        <w:rPr>
          <w:rFonts w:ascii="Arial" w:eastAsia="Times New Roman" w:hAnsi="Arial" w:cs="Arial"/>
          <w:sz w:val="20"/>
          <w:szCs w:val="20"/>
          <w:lang w:eastAsia="hr-HR"/>
        </w:rPr>
        <w:t xml:space="preserve"> Zagrebparking </w:t>
      </w:r>
      <w:r w:rsidR="00D87E68" w:rsidRPr="00AA3E3F">
        <w:rPr>
          <w:rFonts w:ascii="Arial" w:hAnsi="Arial" w:cs="Arial"/>
          <w:sz w:val="20"/>
          <w:szCs w:val="20"/>
        </w:rPr>
        <w:t xml:space="preserve"> </w:t>
      </w:r>
      <w:r w:rsidRPr="00AA3E3F">
        <w:rPr>
          <w:rFonts w:ascii="Arial" w:hAnsi="Arial" w:cs="Arial"/>
          <w:sz w:val="20"/>
          <w:szCs w:val="20"/>
        </w:rPr>
        <w:t>zadržava pravo uskrate izdavanja povlaštene parkirališne karte</w:t>
      </w:r>
      <w:r w:rsidR="00D87E68" w:rsidRPr="00AA3E3F">
        <w:rPr>
          <w:rFonts w:ascii="Arial" w:hAnsi="Arial" w:cs="Arial"/>
          <w:sz w:val="20"/>
          <w:szCs w:val="20"/>
        </w:rPr>
        <w:t xml:space="preserve"> odnosno Ispitanik neće </w:t>
      </w:r>
      <w:r w:rsidR="00D87E68"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biti u mogućnosti ispuniti obveze iz ugovora odnosno kupiti povlaštenu parkirališnu kartu.</w:t>
      </w:r>
    </w:p>
    <w:p w14:paraId="28D52CEF" w14:textId="4B0675F4" w:rsidR="003C5BD2" w:rsidRPr="00AA3E3F" w:rsidRDefault="00D87E68" w:rsidP="003C5B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3E3F">
        <w:rPr>
          <w:rFonts w:ascii="Arial" w:hAnsi="Arial" w:cs="Arial"/>
          <w:sz w:val="20"/>
          <w:szCs w:val="20"/>
        </w:rPr>
        <w:t xml:space="preserve"> </w:t>
      </w:r>
      <w:r w:rsidR="003C5BD2" w:rsidRPr="00AA3E3F">
        <w:rPr>
          <w:rFonts w:ascii="Arial" w:hAnsi="Arial" w:cs="Arial"/>
          <w:sz w:val="20"/>
          <w:szCs w:val="20"/>
        </w:rPr>
        <w:t xml:space="preserve"> </w:t>
      </w:r>
    </w:p>
    <w:p w14:paraId="2BF1606A" w14:textId="17158838" w:rsidR="00882C66" w:rsidRPr="00AA3E3F" w:rsidRDefault="00882C66" w:rsidP="00882C6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AA3E3F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>Razdoblje pohrane osobnih podataka</w:t>
      </w:r>
      <w:r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: 13 mjeseci</w:t>
      </w:r>
      <w:r w:rsidR="00AA3E3F"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, </w:t>
      </w:r>
      <w:r w:rsidR="00231BD5"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te preslike isprava 12 mjeseci</w:t>
      </w:r>
      <w:r w:rsidR="00AA3E3F"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.</w:t>
      </w:r>
    </w:p>
    <w:p w14:paraId="1EBB408F" w14:textId="77777777" w:rsidR="00882C66" w:rsidRPr="00AA3E3F" w:rsidRDefault="00882C66" w:rsidP="00882C66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</w:pPr>
    </w:p>
    <w:p w14:paraId="660C83C5" w14:textId="1F6C746D" w:rsidR="00882C66" w:rsidRPr="00AA3E3F" w:rsidRDefault="00882C66" w:rsidP="00882C6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AA3E3F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>Prava ispitanika:</w:t>
      </w:r>
      <w:r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za ovu obradu Ispitanik ima primjenjiva prava na: pristup, ispravak, brisanje, prenosivost, ograničavanje obrade te prigovor na obradu osobnih podataka koji se odnose na njega.</w:t>
      </w:r>
    </w:p>
    <w:p w14:paraId="35E18D12" w14:textId="77777777" w:rsidR="003A0374" w:rsidRPr="00AA3E3F" w:rsidRDefault="003A0374" w:rsidP="00882C6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5A089DB1" w14:textId="2AC3CA42" w:rsidR="00D87E68" w:rsidRPr="00AA3E3F" w:rsidRDefault="00882C66" w:rsidP="00D87E6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Neobavezni obrasci zahtjeva putem kojih Ispitanik može zatražiti ostvarivanje svojih prava, nalaze se na web stranici podružnice Zagrebparking </w:t>
      </w:r>
      <w:r w:rsidRPr="00AA3E3F">
        <w:rPr>
          <w:rFonts w:ascii="Arial" w:eastAsia="Times New Roman" w:hAnsi="Arial" w:cs="Arial"/>
          <w:kern w:val="0"/>
          <w:sz w:val="20"/>
          <w:szCs w:val="20"/>
          <w:u w:val="single"/>
          <w:lang w:eastAsia="hr-HR"/>
          <w14:ligatures w14:val="none"/>
        </w:rPr>
        <w:t>https://www.zagrebparking.hr</w:t>
      </w:r>
      <w:r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u kategoriji  </w:t>
      </w:r>
      <w:r w:rsidRPr="00AA3E3F">
        <w:rPr>
          <w:rFonts w:ascii="Arial" w:eastAsia="Times New Roman" w:hAnsi="Arial" w:cs="Arial"/>
          <w:kern w:val="0"/>
          <w:sz w:val="20"/>
          <w:szCs w:val="20"/>
          <w:u w:val="single"/>
          <w:lang w:eastAsia="hr-HR"/>
          <w14:ligatures w14:val="none"/>
        </w:rPr>
        <w:t>Informacije</w:t>
      </w:r>
      <w:r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podkategorija</w:t>
      </w:r>
      <w:proofErr w:type="spellEnd"/>
      <w:r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  <w:r w:rsidRPr="00AA3E3F">
        <w:rPr>
          <w:rFonts w:ascii="Arial" w:eastAsia="Times New Roman" w:hAnsi="Arial" w:cs="Arial"/>
          <w:kern w:val="0"/>
          <w:sz w:val="20"/>
          <w:szCs w:val="20"/>
          <w:u w:val="single"/>
          <w:lang w:eastAsia="hr-HR"/>
          <w14:ligatures w14:val="none"/>
        </w:rPr>
        <w:t>Zaštita osobnih podataka</w:t>
      </w:r>
      <w:r w:rsidR="002B1FFA"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  <w:r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i na web stranici voditelja obrade: </w:t>
      </w:r>
      <w:hyperlink r:id="rId5" w:history="1">
        <w:r w:rsidRPr="00AA3E3F">
          <w:rPr>
            <w:rStyle w:val="Hiperveza"/>
            <w:rFonts w:ascii="Arial" w:eastAsia="Times New Roman" w:hAnsi="Arial" w:cs="Arial"/>
            <w:color w:val="auto"/>
            <w:kern w:val="0"/>
            <w:sz w:val="20"/>
            <w:szCs w:val="20"/>
            <w:lang w:eastAsia="hr-HR"/>
            <w14:ligatures w14:val="none"/>
          </w:rPr>
          <w:t>https://www.zgh.hr</w:t>
        </w:r>
      </w:hyperlink>
      <w:r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 u kategoriji  </w:t>
      </w:r>
      <w:r w:rsidRPr="00AA3E3F">
        <w:rPr>
          <w:rFonts w:ascii="Arial" w:eastAsia="Times New Roman" w:hAnsi="Arial" w:cs="Arial"/>
          <w:kern w:val="0"/>
          <w:sz w:val="20"/>
          <w:szCs w:val="20"/>
          <w:u w:val="single"/>
          <w:lang w:eastAsia="hr-HR"/>
          <w14:ligatures w14:val="none"/>
        </w:rPr>
        <w:t xml:space="preserve">O nama </w:t>
      </w:r>
      <w:proofErr w:type="spellStart"/>
      <w:r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podkategorija</w:t>
      </w:r>
      <w:proofErr w:type="spellEnd"/>
      <w:r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  <w:r w:rsidRPr="00AA3E3F">
        <w:rPr>
          <w:rFonts w:ascii="Arial" w:eastAsia="Times New Roman" w:hAnsi="Arial" w:cs="Arial"/>
          <w:kern w:val="0"/>
          <w:sz w:val="20"/>
          <w:szCs w:val="20"/>
          <w:u w:val="single"/>
          <w:lang w:eastAsia="hr-HR"/>
          <w14:ligatures w14:val="none"/>
        </w:rPr>
        <w:t>Zaštita osobnih podataka</w:t>
      </w:r>
      <w:r w:rsidR="00D87E68"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te u sjedištu voditelja obrade i podružnice Zagrebparking. Podnošenje i ispunjenje zahtjeva ili prigovora ne podliježe plaćanju naknade. </w:t>
      </w:r>
    </w:p>
    <w:p w14:paraId="064E70BF" w14:textId="77777777" w:rsidR="000278E0" w:rsidRPr="00AA3E3F" w:rsidRDefault="000278E0" w:rsidP="00882C6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7E260ED4" w14:textId="111FA6CB" w:rsidR="00882C66" w:rsidRPr="00AA3E3F" w:rsidRDefault="00882C66" w:rsidP="00882C6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hr-HR"/>
          <w14:ligatures w14:val="none"/>
        </w:rPr>
      </w:pPr>
      <w:r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Neovisno o navedenim pravima, svaki Ispitanik ima i pravo na podnošenje prigovora hrvatskom nacionalnom nadzornom tijelu, Agencija za zaštitu osobnih podataka, Selska cesta 136, Zagreb, e-mail: </w:t>
      </w:r>
      <w:hyperlink r:id="rId6" w:history="1">
        <w:r w:rsidRPr="00AA3E3F">
          <w:rPr>
            <w:rStyle w:val="Hiperveza"/>
            <w:rFonts w:ascii="Arial" w:eastAsia="Times New Roman" w:hAnsi="Arial" w:cs="Arial"/>
            <w:color w:val="auto"/>
            <w:kern w:val="0"/>
            <w:sz w:val="20"/>
            <w:szCs w:val="20"/>
            <w:lang w:eastAsia="hr-HR"/>
            <w14:ligatures w14:val="none"/>
          </w:rPr>
          <w:t>azop@azop.hr</w:t>
        </w:r>
      </w:hyperlink>
      <w:r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 web: </w:t>
      </w:r>
      <w:r w:rsidRPr="00AA3E3F">
        <w:rPr>
          <w:rFonts w:ascii="Arial" w:eastAsia="Times New Roman" w:hAnsi="Arial" w:cs="Arial"/>
          <w:kern w:val="0"/>
          <w:sz w:val="20"/>
          <w:szCs w:val="20"/>
          <w:u w:val="single"/>
          <w:lang w:eastAsia="hr-HR"/>
          <w14:ligatures w14:val="none"/>
        </w:rPr>
        <w:t>www.azop.hr</w:t>
      </w:r>
    </w:p>
    <w:p w14:paraId="3452562A" w14:textId="77777777" w:rsidR="00882C66" w:rsidRPr="00AA3E3F" w:rsidRDefault="00882C66" w:rsidP="00882C6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5B631A63" w14:textId="2AAA4391" w:rsidR="00882C66" w:rsidRPr="00AA3E3F" w:rsidRDefault="00231BD5" w:rsidP="00FE69A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AA3E3F">
        <w:rPr>
          <w:rFonts w:ascii="Arial" w:eastAsia="Times New Roman" w:hAnsi="Arial" w:cs="Arial"/>
          <w:sz w:val="20"/>
          <w:szCs w:val="20"/>
          <w:lang w:eastAsia="hr-HR"/>
        </w:rPr>
        <w:t>Cjelokupne</w:t>
      </w:r>
      <w:r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i</w:t>
      </w:r>
      <w:r w:rsidR="00882C66"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nformacije o obradi osobnih podataka navedene su </w:t>
      </w:r>
      <w:r w:rsidR="00882C66" w:rsidRPr="00AA3E3F">
        <w:rPr>
          <w:rFonts w:ascii="Arial" w:eastAsia="Times New Roman" w:hAnsi="Arial" w:cs="Arial"/>
          <w:i/>
          <w:iCs/>
          <w:kern w:val="0"/>
          <w:sz w:val="20"/>
          <w:szCs w:val="20"/>
          <w:lang w:eastAsia="hr-HR"/>
          <w14:ligatures w14:val="none"/>
        </w:rPr>
        <w:t>u Informaciji o obradi osobnih podataka fizičkih osoba (Ispitanici) koju provodi Zagrebački holding d.o.o., podružnica Zagrebparking</w:t>
      </w:r>
      <w:r w:rsidR="00882C66"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nalazi se na web stranici </w:t>
      </w:r>
      <w:r w:rsidR="00882C66" w:rsidRPr="00AA3E3F">
        <w:rPr>
          <w:rFonts w:ascii="Arial" w:eastAsia="Times New Roman" w:hAnsi="Arial" w:cs="Arial"/>
          <w:kern w:val="0"/>
          <w:sz w:val="20"/>
          <w:szCs w:val="20"/>
          <w:u w:val="single"/>
          <w:lang w:eastAsia="hr-HR"/>
          <w14:ligatures w14:val="none"/>
        </w:rPr>
        <w:t>https://www.zagrebparking.hr</w:t>
      </w:r>
      <w:r w:rsidR="00882C66"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u kategoriji  </w:t>
      </w:r>
      <w:r w:rsidR="00882C66" w:rsidRPr="00AA3E3F">
        <w:rPr>
          <w:rFonts w:ascii="Arial" w:eastAsia="Times New Roman" w:hAnsi="Arial" w:cs="Arial"/>
          <w:kern w:val="0"/>
          <w:sz w:val="20"/>
          <w:szCs w:val="20"/>
          <w:u w:val="single"/>
          <w:lang w:eastAsia="hr-HR"/>
          <w14:ligatures w14:val="none"/>
        </w:rPr>
        <w:t>Informacije</w:t>
      </w:r>
      <w:r w:rsidR="00882C66"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882C66"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podkategorija</w:t>
      </w:r>
      <w:proofErr w:type="spellEnd"/>
      <w:r w:rsidR="00882C66"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  <w:r w:rsidR="00882C66" w:rsidRPr="00AA3E3F">
        <w:rPr>
          <w:rFonts w:ascii="Arial" w:eastAsia="Times New Roman" w:hAnsi="Arial" w:cs="Arial"/>
          <w:kern w:val="0"/>
          <w:sz w:val="20"/>
          <w:szCs w:val="20"/>
          <w:u w:val="single"/>
          <w:lang w:eastAsia="hr-HR"/>
          <w14:ligatures w14:val="none"/>
        </w:rPr>
        <w:t>Zaštita osobnih podataka</w:t>
      </w:r>
      <w:r w:rsidR="00882C66"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.</w:t>
      </w:r>
      <w:r w:rsidR="002B1FFA" w:rsidRPr="00AA3E3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  <w:bookmarkEnd w:id="0"/>
    </w:p>
    <w:sectPr w:rsidR="00882C66" w:rsidRPr="00AA3E3F" w:rsidSect="00A30D2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1E"/>
    <w:rsid w:val="000278E0"/>
    <w:rsid w:val="00035D51"/>
    <w:rsid w:val="00051179"/>
    <w:rsid w:val="000C3D61"/>
    <w:rsid w:val="00110094"/>
    <w:rsid w:val="00156EC4"/>
    <w:rsid w:val="00231BD5"/>
    <w:rsid w:val="0029113B"/>
    <w:rsid w:val="002B1FFA"/>
    <w:rsid w:val="003A0374"/>
    <w:rsid w:val="003C5BD2"/>
    <w:rsid w:val="00543D37"/>
    <w:rsid w:val="005A24A8"/>
    <w:rsid w:val="00614136"/>
    <w:rsid w:val="006E20F8"/>
    <w:rsid w:val="008459B5"/>
    <w:rsid w:val="00882C66"/>
    <w:rsid w:val="00886A78"/>
    <w:rsid w:val="008B23E7"/>
    <w:rsid w:val="0090121E"/>
    <w:rsid w:val="009241F9"/>
    <w:rsid w:val="00941374"/>
    <w:rsid w:val="009C4D7D"/>
    <w:rsid w:val="00A30D27"/>
    <w:rsid w:val="00A63FFB"/>
    <w:rsid w:val="00AA3E3F"/>
    <w:rsid w:val="00AE2D29"/>
    <w:rsid w:val="00B368B4"/>
    <w:rsid w:val="00B618C5"/>
    <w:rsid w:val="00BB5850"/>
    <w:rsid w:val="00C44437"/>
    <w:rsid w:val="00CF05FC"/>
    <w:rsid w:val="00CF6832"/>
    <w:rsid w:val="00D604CF"/>
    <w:rsid w:val="00D73315"/>
    <w:rsid w:val="00D87E68"/>
    <w:rsid w:val="00D93DCE"/>
    <w:rsid w:val="00DA6AB5"/>
    <w:rsid w:val="00DC41D7"/>
    <w:rsid w:val="00E0328B"/>
    <w:rsid w:val="00EB3A1F"/>
    <w:rsid w:val="00F4346F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5773"/>
  <w15:chartTrackingRefBased/>
  <w15:docId w15:val="{1A23270F-510A-4423-8F6D-82A78D03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82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op@azop.hr" TargetMode="External"/><Relationship Id="rId5" Type="http://schemas.openxmlformats.org/officeDocument/2006/relationships/hyperlink" Target="https://www.zgh.hr" TargetMode="External"/><Relationship Id="rId4" Type="http://schemas.openxmlformats.org/officeDocument/2006/relationships/hyperlink" Target="mailto:infozgp@zgh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902</Words>
  <Characters>5146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Nad</dc:creator>
  <cp:keywords/>
  <dc:description/>
  <cp:lastModifiedBy>Kristina Šalković</cp:lastModifiedBy>
  <cp:revision>2</cp:revision>
  <cp:lastPrinted>2023-06-28T12:42:00Z</cp:lastPrinted>
  <dcterms:created xsi:type="dcterms:W3CDTF">2024-10-25T19:00:00Z</dcterms:created>
  <dcterms:modified xsi:type="dcterms:W3CDTF">2024-10-25T19:00:00Z</dcterms:modified>
</cp:coreProperties>
</file>